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Дзержинск - г. Саранск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52.13.024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308.2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308.2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Лукоянов», Нижегородская обл., Лукояновский р-н, г. Лукоянов, ул. Пушкина, д. 136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Архитектора Синявского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  Ряжск - Касимов - Муром - Н.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Гагарина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22К-0051/1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Заклубная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путь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22Н-0217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Нечаевка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 Мая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Пушкина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Чкалова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Сидорова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г.Саранск,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Полежаева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Полежаева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г.Саранск,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Сидорова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Чкалова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Пушкина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 Мая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Нечаевка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22Н-0217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путь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Заклубная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Арзамас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22К-0051/1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Гагарина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  Ряжск - Касимов - Муром - Н.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Архитектора Синявского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